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87" w:rsidRDefault="000E15D9" w:rsidP="005E40E0">
      <w:r w:rsidRPr="005E40E0">
        <w:rPr>
          <w:noProof/>
        </w:rPr>
        <w:drawing>
          <wp:anchor distT="0" distB="0" distL="114300" distR="114300" simplePos="0" relativeHeight="251679744" behindDoc="0" locked="0" layoutInCell="1" allowOverlap="1" wp14:anchorId="348196D8" wp14:editId="5B81E45E">
            <wp:simplePos x="0" y="0"/>
            <wp:positionH relativeFrom="margin">
              <wp:posOffset>-371475</wp:posOffset>
            </wp:positionH>
            <wp:positionV relativeFrom="paragraph">
              <wp:posOffset>201930</wp:posOffset>
            </wp:positionV>
            <wp:extent cx="1238017" cy="548005"/>
            <wp:effectExtent l="0" t="0" r="635" b="444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17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7087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BAEFA" wp14:editId="5384848F">
                <wp:simplePos x="0" y="0"/>
                <wp:positionH relativeFrom="column">
                  <wp:posOffset>3048000</wp:posOffset>
                </wp:positionH>
                <wp:positionV relativeFrom="paragraph">
                  <wp:posOffset>6440660</wp:posOffset>
                </wp:positionV>
                <wp:extent cx="6096000" cy="0"/>
                <wp:effectExtent l="0" t="0" r="0" b="0"/>
                <wp:wrapNone/>
                <wp:docPr id="1058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1E65F" id="Line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507.15pt" to="10in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" strokecolor="black [3213]"/>
            </w:pict>
          </mc:Fallback>
        </mc:AlternateContent>
      </w:r>
      <w:r w:rsidR="005E40E0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C1361" wp14:editId="14D9188E">
                <wp:simplePos x="0" y="0"/>
                <wp:positionH relativeFrom="column">
                  <wp:posOffset>1328420</wp:posOffset>
                </wp:positionH>
                <wp:positionV relativeFrom="paragraph">
                  <wp:posOffset>40005</wp:posOffset>
                </wp:positionV>
                <wp:extent cx="7857942" cy="278489"/>
                <wp:effectExtent l="0" t="0" r="0" b="7620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7942" cy="27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</w:rPr>
                              <w:t xml:space="preserve">LeadingAge Ohio </w:t>
                            </w:r>
                            <w:r w:rsidR="006A772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Approved 11/11/21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FY 2022+</w:t>
                            </w:r>
                          </w:p>
                        </w:txbxContent>
                      </wps:txbx>
                      <wps:bodyPr wrap="square" lIns="92915" tIns="46458" rIns="92915" bIns="4645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C13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6pt;margin-top:3.15pt;width:618.7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" filled="f" stroked="f">
                <v:textbox style="mso-fit-shape-to-text:t" inset="2.58097mm,1.2905mm,2.58097mm,1.2905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B7B7B" w:themeColor="accent3" w:themeShade="BF"/>
                          <w:kern w:val="24"/>
                        </w:rPr>
                        <w:t xml:space="preserve">LeadingAge Ohio </w:t>
                      </w:r>
                      <w:r w:rsidR="006A772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0"/>
                          <w:szCs w:val="20"/>
                        </w:rPr>
                        <w:t xml:space="preserve">Approved 11/11/21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FY 2022+</w:t>
                      </w:r>
                    </w:p>
                  </w:txbxContent>
                </v:textbox>
              </v:shape>
            </w:pict>
          </mc:Fallback>
        </mc:AlternateContent>
      </w:r>
      <w:r w:rsidR="005E40E0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6810" wp14:editId="4D57F9A4">
                <wp:simplePos x="0" y="0"/>
                <wp:positionH relativeFrom="column">
                  <wp:posOffset>1447800</wp:posOffset>
                </wp:positionH>
                <wp:positionV relativeFrom="paragraph">
                  <wp:posOffset>313055</wp:posOffset>
                </wp:positionV>
                <wp:extent cx="7696200" cy="0"/>
                <wp:effectExtent l="0" t="0" r="0" b="0"/>
                <wp:wrapNone/>
                <wp:docPr id="1030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A29D" id="Line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4.65pt" to="10in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" strokecolor="black [3213]"/>
            </w:pict>
          </mc:Fallback>
        </mc:AlternateContent>
      </w:r>
      <w:r w:rsidR="005E40E0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28070" wp14:editId="58C643F1">
                <wp:simplePos x="0" y="0"/>
                <wp:positionH relativeFrom="column">
                  <wp:posOffset>0</wp:posOffset>
                </wp:positionH>
                <wp:positionV relativeFrom="paragraph">
                  <wp:posOffset>922655</wp:posOffset>
                </wp:positionV>
                <wp:extent cx="9144000" cy="0"/>
                <wp:effectExtent l="0" t="0" r="0" b="0"/>
                <wp:wrapNone/>
                <wp:docPr id="103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C0E0" id="Line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.65pt" to="10in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" strokecolor="black [3213]"/>
            </w:pict>
          </mc:Fallback>
        </mc:AlternateContent>
      </w:r>
      <w:r w:rsidR="005E40E0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9EA5E" wp14:editId="22C10FE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77573" cy="442697"/>
                <wp:effectExtent l="0" t="0" r="0" b="0"/>
                <wp:wrapNone/>
                <wp:docPr id="10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73" cy="44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none" lIns="87896" tIns="43948" rIns="87896" bIns="43948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CFBEB" id="Rectangle 65" o:spid="_x0000_s1026" style="position:absolute;margin-left:0;margin-top:.1pt;width:14pt;height:34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" filled="f" stroked="f">
                <v:textbox style="mso-fit-shape-to-text:t" inset="2.44156mm,1.2208mm,2.44156mm,1.2208mm"/>
              </v:rect>
            </w:pict>
          </mc:Fallback>
        </mc:AlternateContent>
      </w:r>
      <w:r w:rsidR="005E40E0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814A5" wp14:editId="1D6D008B">
                <wp:simplePos x="0" y="0"/>
                <wp:positionH relativeFrom="column">
                  <wp:posOffset>3997960</wp:posOffset>
                </wp:positionH>
                <wp:positionV relativeFrom="paragraph">
                  <wp:posOffset>5565140</wp:posOffset>
                </wp:positionV>
                <wp:extent cx="175494" cy="340181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94" cy="340181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3C1C3" id="TextBox 43" o:spid="_x0000_s1026" type="#_x0000_t202" style="position:absolute;margin-left:314.8pt;margin-top:438.2pt;width:13.8pt;height:26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" filled="f" stroked="f">
                <v:textbox style="mso-fit-shape-to-text:t"/>
              </v:shape>
            </w:pict>
          </mc:Fallback>
        </mc:AlternateContent>
      </w:r>
    </w:p>
    <w:p w:rsidR="00327087" w:rsidRPr="00327087" w:rsidRDefault="000E15D9" w:rsidP="00327087">
      <w:r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F6A16" wp14:editId="2CB57A6D">
                <wp:simplePos x="0" y="0"/>
                <wp:positionH relativeFrom="column">
                  <wp:posOffset>1155065</wp:posOffset>
                </wp:positionH>
                <wp:positionV relativeFrom="paragraph">
                  <wp:posOffset>121285</wp:posOffset>
                </wp:positionV>
                <wp:extent cx="7620000" cy="532130"/>
                <wp:effectExtent l="0" t="0" r="0" b="1270"/>
                <wp:wrapNone/>
                <wp:docPr id="1071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087" w:rsidRPr="00327087" w:rsidRDefault="00B303C8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</w:rPr>
                              <w:t>OBJECTIVE</w:t>
                            </w:r>
                            <w:bookmarkStart w:id="0" w:name="_GoBack"/>
                            <w:bookmarkEnd w:id="0"/>
                            <w:r w:rsidR="005E40E0"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</w:rPr>
                              <w:t>:</w:t>
                            </w:r>
                            <w:r w:rsidR="005E40E0"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0E0" w:rsidRPr="003270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LeadingAge Ohio is the trusted voice for all advocacy, workforce, </w:t>
                            </w:r>
                          </w:p>
                          <w:p w:rsidR="005E40E0" w:rsidRPr="00327087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3270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and strategic innovation.</w:t>
                            </w:r>
                          </w:p>
                        </w:txbxContent>
                      </wps:txbx>
                      <wps:bodyPr wrap="square" lIns="87896" tIns="43948" rIns="87896" bIns="43948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6A16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7" type="#_x0000_t202" style="position:absolute;margin-left:90.95pt;margin-top:9.55pt;width:600pt;height:4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" filled="f" stroked="f">
                <v:textbox inset="2.44156mm,1.2208mm,2.44156mm,1.2208mm">
                  <w:txbxContent>
                    <w:p w:rsidR="00327087" w:rsidRPr="00327087" w:rsidRDefault="00B303C8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7B7B7B" w:themeColor="accent3" w:themeShade="BF"/>
                          <w:kern w:val="24"/>
                        </w:rPr>
                        <w:t>OBJECTIVE</w:t>
                      </w:r>
                      <w:bookmarkStart w:id="1" w:name="_GoBack"/>
                      <w:bookmarkEnd w:id="1"/>
                      <w:r w:rsidR="005E40E0">
                        <w:rPr>
                          <w:rFonts w:ascii="Verdana" w:eastAsia="MS PGothic" w:hAnsi="Verdana" w:cstheme="minorBidi"/>
                          <w:b/>
                          <w:bCs/>
                          <w:color w:val="7B7B7B" w:themeColor="accent3" w:themeShade="BF"/>
                          <w:kern w:val="24"/>
                        </w:rPr>
                        <w:t>:</w:t>
                      </w:r>
                      <w:r w:rsidR="005E40E0">
                        <w:rPr>
                          <w:rFonts w:ascii="Verdana" w:eastAsia="MS PGothic" w:hAnsi="Verdana" w:cstheme="minorBidi"/>
                          <w:b/>
                          <w:bCs/>
                          <w:color w:val="7B7B7B" w:themeColor="accent3" w:themeShade="B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E40E0" w:rsidRPr="003270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LeadingAge Ohio is the trusted voice for all advocacy, workforce, </w:t>
                      </w:r>
                    </w:p>
                    <w:p w:rsidR="005E40E0" w:rsidRPr="00327087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3270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and strategic innovation.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37635" w:rsidRPr="00327087" w:rsidRDefault="000E15D9" w:rsidP="000E15D9">
      <w:r w:rsidRPr="005E40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D437D" wp14:editId="5A6F4005">
                <wp:simplePos x="0" y="0"/>
                <wp:positionH relativeFrom="page">
                  <wp:posOffset>5116830</wp:posOffset>
                </wp:positionH>
                <wp:positionV relativeFrom="paragraph">
                  <wp:posOffset>6139815</wp:posOffset>
                </wp:positionV>
                <wp:extent cx="2095500" cy="333375"/>
                <wp:effectExtent l="0" t="0" r="0" b="9525"/>
                <wp:wrapNone/>
                <wp:docPr id="45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7104EC-26F7-404B-BE81-E79696109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 initiative that will be member-led</w:t>
                            </w:r>
                          </w:p>
                        </w:txbxContent>
                      </wps:txbx>
                      <wps:bodyPr wrap="square" lIns="91440" tIns="43948" rIns="87896" bIns="4394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437D" id="TextBox 29" o:spid="_x0000_s1028" type="#_x0000_t202" style="position:absolute;margin-left:402.9pt;margin-top:483.45pt;width:16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" filled="f" stroked="f">
                <v:textbox inset="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An initiative that will be member-led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077A0" wp14:editId="678FB2E9">
                <wp:simplePos x="0" y="0"/>
                <wp:positionH relativeFrom="column">
                  <wp:posOffset>2256790</wp:posOffset>
                </wp:positionH>
                <wp:positionV relativeFrom="paragraph">
                  <wp:posOffset>6101080</wp:posOffset>
                </wp:positionV>
                <wp:extent cx="1493135" cy="734695"/>
                <wp:effectExtent l="0" t="0" r="0" b="0"/>
                <wp:wrapNone/>
                <wp:docPr id="106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1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Build middle market tool kit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(member-driven effort)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by defining financially viable options and </w:t>
                            </w:r>
                            <w:r w:rsidR="003270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creating a toolkit of resources</w:t>
                            </w: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077A0" id="TextBox 20" o:spid="_x0000_s1029" type="#_x0000_t202" style="position:absolute;margin-left:177.7pt;margin-top:480.4pt;width:117.55pt;height:5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" filled="f" stroked="f">
                <v:textbox style="mso-fit-shape-to-text:t" inset="2.44156mm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Build middle market tool kit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(member-driven effort)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by defining financially viable options and </w:t>
                      </w:r>
                      <w:r w:rsidR="003270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creating a toolkit of resources</w:t>
                      </w:r>
                    </w:p>
                  </w:txbxContent>
                </v:textbox>
              </v:shape>
            </w:pict>
          </mc:Fallback>
        </mc:AlternateContent>
      </w:r>
      <w:r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6610B" wp14:editId="6935CB38">
                <wp:simplePos x="0" y="0"/>
                <wp:positionH relativeFrom="margin">
                  <wp:posOffset>2200275</wp:posOffset>
                </wp:positionH>
                <wp:positionV relativeFrom="paragraph">
                  <wp:posOffset>5734685</wp:posOffset>
                </wp:positionV>
                <wp:extent cx="2199641" cy="276999"/>
                <wp:effectExtent l="0" t="0" r="0" b="0"/>
                <wp:wrapNone/>
                <wp:docPr id="1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5D9" w:rsidRDefault="000E15D9" w:rsidP="000E15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</w:rPr>
                              <w:t>Other</w:t>
                            </w: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333399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6610B" id="TextBox 56" o:spid="_x0000_s1030" type="#_x0000_t202" style="position:absolute;margin-left:173.25pt;margin-top:451.55pt;width:173.2pt;height:21.8pt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" filled="f" stroked="f">
                <v:textbox style="mso-fit-shape-to-text:t">
                  <w:txbxContent>
                    <w:p w:rsidR="000E15D9" w:rsidRDefault="000E15D9" w:rsidP="000E15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7B7B7B" w:themeColor="accent3" w:themeShade="BF"/>
                          <w:kern w:val="24"/>
                        </w:rPr>
                        <w:t>Other</w:t>
                      </w: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333399"/>
                          <w:kern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8DCB9" wp14:editId="6018456D">
                <wp:simplePos x="0" y="0"/>
                <wp:positionH relativeFrom="column">
                  <wp:posOffset>4135755</wp:posOffset>
                </wp:positionH>
                <wp:positionV relativeFrom="paragraph">
                  <wp:posOffset>523240</wp:posOffset>
                </wp:positionV>
                <wp:extent cx="3810000" cy="293878"/>
                <wp:effectExtent l="0" t="0" r="0" b="0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9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Pr="006A772C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A772C">
                              <w:rPr>
                                <w:rFonts w:ascii="Verdana" w:hAnsi="Verdana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</w:rPr>
                              <w:t>2022 PLANS:</w:t>
                            </w:r>
                            <w:r w:rsidRPr="006A772C">
                              <w:rPr>
                                <w:rFonts w:ascii="Verdana" w:hAnsi="Verdana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(Owner, Date)  [Relative Priority: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A, B,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92915" tIns="46458" rIns="92915" bIns="4645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DCB9" id="Text Box 4" o:spid="_x0000_s1031" type="#_x0000_t202" style="position:absolute;margin-left:325.65pt;margin-top:41.2pt;width:300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" filled="f" stroked="f">
                <v:textbox style="mso-fit-shape-to-text:t" inset="2.58097mm,1.2905mm,2.58097mm,1.2905mm">
                  <w:txbxContent>
                    <w:p w:rsidR="005E40E0" w:rsidRPr="006A772C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color w:val="767171" w:themeColor="background2" w:themeShade="80"/>
                          <w:kern w:val="24"/>
                          <w:sz w:val="26"/>
                          <w:szCs w:val="26"/>
                        </w:rPr>
                      </w:pPr>
                      <w:r w:rsidRPr="006A772C">
                        <w:rPr>
                          <w:rFonts w:ascii="Verdana" w:hAnsi="Verdana" w:cstheme="minorBidi"/>
                          <w:b/>
                          <w:bCs/>
                          <w:color w:val="767171" w:themeColor="background2" w:themeShade="80"/>
                          <w:kern w:val="24"/>
                        </w:rPr>
                        <w:t>2022 PLANS:</w:t>
                      </w:r>
                      <w:r w:rsidRPr="006A772C">
                        <w:rPr>
                          <w:rFonts w:ascii="Verdana" w:hAnsi="Verdana" w:cstheme="minorBidi"/>
                          <w:b/>
                          <w:bCs/>
                          <w:color w:val="767171" w:themeColor="background2" w:themeShade="8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(Owner,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Date)  [Relative Priority: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A, B, C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CEFC4" wp14:editId="6D57219E">
                <wp:simplePos x="0" y="0"/>
                <wp:positionH relativeFrom="margin">
                  <wp:posOffset>-372110</wp:posOffset>
                </wp:positionH>
                <wp:positionV relativeFrom="paragraph">
                  <wp:posOffset>553085</wp:posOffset>
                </wp:positionV>
                <wp:extent cx="1877437" cy="276999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3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</w:rPr>
                              <w:t>Measurable GOALS</w:t>
                            </w: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333399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CEFC4" id="TextBox 2" o:spid="_x0000_s1032" type="#_x0000_t202" style="position:absolute;margin-left:-29.3pt;margin-top:43.55pt;width:147.85pt;height:21.8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" filled="f" stroked="f">
                <v:textbox style="mso-fit-shape-to-text:t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7B7B7B" w:themeColor="accent3" w:themeShade="BF"/>
                          <w:kern w:val="24"/>
                        </w:rPr>
                        <w:t>Measurable GOALS</w:t>
                      </w: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333399"/>
                          <w:kern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6EEFF" wp14:editId="5F7B74DE">
                <wp:simplePos x="0" y="0"/>
                <wp:positionH relativeFrom="column">
                  <wp:posOffset>2169160</wp:posOffset>
                </wp:positionH>
                <wp:positionV relativeFrom="paragraph">
                  <wp:posOffset>4120515</wp:posOffset>
                </wp:positionV>
                <wp:extent cx="1400537" cy="781050"/>
                <wp:effectExtent l="0" t="0" r="0" b="5080"/>
                <wp:wrapNone/>
                <wp:docPr id="50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537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3. Build advocacy platform &amp; pipeline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(Susan)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by building grassroots engagement on clear agenda across member types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6EEFF" id="TextBox 24" o:spid="_x0000_s1033" type="#_x0000_t202" style="position:absolute;margin-left:170.8pt;margin-top:324.45pt;width:110.3pt;height:6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" filled="f" stroked="f">
                <v:textbox style="mso-fit-shape-to-text:t" inset="2.44156mm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3. Build advocacy platform &amp; pipeline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(Susan)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7"/>
                          <w:szCs w:val="17"/>
                        </w:rPr>
                        <w:t>by building grassroots engagement on clear agenda across member types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4854D" wp14:editId="0ECF7EBF">
                <wp:simplePos x="0" y="0"/>
                <wp:positionH relativeFrom="column">
                  <wp:posOffset>2162175</wp:posOffset>
                </wp:positionH>
                <wp:positionV relativeFrom="paragraph">
                  <wp:posOffset>3954781</wp:posOffset>
                </wp:positionV>
                <wp:extent cx="6943090" cy="12700"/>
                <wp:effectExtent l="0" t="0" r="29210" b="25400"/>
                <wp:wrapNone/>
                <wp:docPr id="4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94309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B53ED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311.4pt" to="716.9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" strokecolor="black [3213]"/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41112" wp14:editId="78F7F513">
                <wp:simplePos x="0" y="0"/>
                <wp:positionH relativeFrom="margin">
                  <wp:posOffset>4253865</wp:posOffset>
                </wp:positionH>
                <wp:positionV relativeFrom="paragraph">
                  <wp:posOffset>2389505</wp:posOffset>
                </wp:positionV>
                <wp:extent cx="2257425" cy="1196750"/>
                <wp:effectExtent l="0" t="0" r="0" b="5715"/>
                <wp:wrapNone/>
                <wp:docPr id="47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3886AD-E891-BF4E-B3FE-E6646DE6BE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2a) Develop and implement comprehensive DEI strategy (Workforce Director)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2b) Create toolkit of resources for member access to support staff health &amp; wellness (Workforce Director)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2c) Identify policies that either create barriers or expand access to aging workforce (Susan)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2d) Innovate non-traditional employee benefits to more effectively meet employees’ needs (Workforce Director) </w:t>
                            </w: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41112" id="TextBox 25" o:spid="_x0000_s1034" type="#_x0000_t202" style="position:absolute;margin-left:334.95pt;margin-top:188.15pt;width:177.75pt;height:94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" filled="f" stroked="f">
                <v:textbox style="mso-fit-shape-to-text:t" inset="2.44156mm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2a) Develop and implement comprehensive DEI strategy (Workforce Director)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2b) Create toolkit of resources for member access to support staff health &amp; wellness (Workforce Director)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2c) Identify policies that either create barriers or expand access to aging workforce (Susan)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2d) Innovate non-traditional employee benefits to more effectively meet employees’ needs (Workforce Director)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BBDF6" wp14:editId="493E20A8">
                <wp:simplePos x="0" y="0"/>
                <wp:positionH relativeFrom="column">
                  <wp:posOffset>5591175</wp:posOffset>
                </wp:positionH>
                <wp:positionV relativeFrom="paragraph">
                  <wp:posOffset>751205</wp:posOffset>
                </wp:positionV>
                <wp:extent cx="3714750" cy="334976"/>
                <wp:effectExtent l="0" t="0" r="0" b="8255"/>
                <wp:wrapNone/>
                <wp:docPr id="5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34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E5" w:rsidRDefault="009908E5"/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BBDF6" id="_x0000_s1035" type="#_x0000_t202" style="position:absolute;margin-left:440.25pt;margin-top:59.15pt;width:292.5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" filled="f" stroked="f">
                <v:textbox style="mso-fit-shape-to-text:t" inset="2.44156mm,1.2208mm,2.44156mm,1.2208mm">
                  <w:txbxContent>
                    <w:p w:rsidR="00000000" w:rsidRDefault="00710740"/>
                  </w:txbxContent>
                </v:textbox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880CE" wp14:editId="51A26618">
                <wp:simplePos x="0" y="0"/>
                <wp:positionH relativeFrom="column">
                  <wp:posOffset>4216400</wp:posOffset>
                </wp:positionH>
                <wp:positionV relativeFrom="paragraph">
                  <wp:posOffset>1033780</wp:posOffset>
                </wp:positionV>
                <wp:extent cx="2009775" cy="704307"/>
                <wp:effectExtent l="0" t="0" r="0" b="0"/>
                <wp:wrapNone/>
                <wp:docPr id="59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04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1a) Pursue partnerships for PR campaign for recruitment/retention of aging services workforce (Workforce Director)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1b) Partner with ODE and other stakeholders to build certifications, shadowing, Tech Cred, etc. (Workforce Director)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880CE" id="_x0000_s1036" type="#_x0000_t202" style="position:absolute;margin-left:332pt;margin-top:81.4pt;width:158.25pt;height:55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" filled="f" stroked="f">
                <v:textbox style="mso-fit-shape-to-text:t" inset="2.44156mm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1a) Pursue partnerships for PR campaign for recruitment/retention of aging services workforce (Workforce Director)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A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1b) Partner with ODE and other stakeholders to build certifications, shadowing, Tech Cred, etc. (Workforce Director)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548A8" wp14:editId="06C10404">
                <wp:simplePos x="0" y="0"/>
                <wp:positionH relativeFrom="column">
                  <wp:posOffset>2150745</wp:posOffset>
                </wp:positionH>
                <wp:positionV relativeFrom="paragraph">
                  <wp:posOffset>2326005</wp:posOffset>
                </wp:positionV>
                <wp:extent cx="1428750" cy="1319530"/>
                <wp:effectExtent l="0" t="0" r="0" b="8890"/>
                <wp:wrapNone/>
                <wp:docPr id="5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2. Build infrastructure opportunities to support staff health &amp; wellness at work and at home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Kathryn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to ensure opportunity for full range of positions to advance career options and individuals’ goals 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548A8" id="_x0000_s1037" type="#_x0000_t202" style="position:absolute;margin-left:169.35pt;margin-top:183.15pt;width:112.5pt;height:103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" filled="f" stroked="f">
                <v:textbox style="mso-fit-shape-to-text:t" inset="2.44156mm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2. Build infrastructure opportunities to support staff health &amp; wellness at work and at home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7"/>
                          <w:szCs w:val="17"/>
                        </w:rPr>
                        <w:t>Kathryn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to ensure opportunity for full range of positions to advance career options and individuals’ goals 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D412C" wp14:editId="213A09F5">
                <wp:simplePos x="0" y="0"/>
                <wp:positionH relativeFrom="column">
                  <wp:posOffset>2095500</wp:posOffset>
                </wp:positionH>
                <wp:positionV relativeFrom="paragraph">
                  <wp:posOffset>2230754</wp:posOffset>
                </wp:positionV>
                <wp:extent cx="7010400" cy="9525"/>
                <wp:effectExtent l="0" t="0" r="19050" b="28575"/>
                <wp:wrapNone/>
                <wp:docPr id="3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23F2D" id="Line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75.65pt" to="717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" strokecolor="black [3213]"/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52C07" wp14:editId="4FA6FD6E">
                <wp:simplePos x="0" y="0"/>
                <wp:positionH relativeFrom="margin">
                  <wp:posOffset>-792480</wp:posOffset>
                </wp:positionH>
                <wp:positionV relativeFrom="paragraph">
                  <wp:posOffset>5706110</wp:posOffset>
                </wp:positionV>
                <wp:extent cx="2790825" cy="1338828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388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40E0" w:rsidRPr="006A772C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6A772C">
                              <w:rPr>
                                <w:rFonts w:ascii="Calibri" w:eastAsia="Calibr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Strategic Planning Committee members: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Cathy Browne, Exec Director, Health Services of Wyandot County 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Linda Gutierrez, Activities Director, Good Shepherd Home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Laura Lamb, CEO, ERS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Gayle Mattson, CEO, Hospice of Cincinnati 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Tangi McCoy, CEO for McGregor PACE 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Dean Palombaro, Division Exec Director, Ohio Living 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Sean Riley, Director Senior Living Operations, United Church Homes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Danielle Willis, Senior Vice President, Employee Engagement &amp;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Chief Diversity Officer, National Church Residences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52C07" id="Rectangle 39" o:spid="_x0000_s1038" style="position:absolute;margin-left:-62.4pt;margin-top:449.3pt;width:219.75pt;height:105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" filled="f" stroked="f">
                <v:textbox style="mso-fit-shape-to-text:t">
                  <w:txbxContent>
                    <w:p w:rsidR="005E40E0" w:rsidRPr="006A772C" w:rsidRDefault="005E40E0" w:rsidP="005E40E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6A772C">
                        <w:rPr>
                          <w:rFonts w:ascii="Calibri" w:eastAsia="Calibr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Strategic Planning Committee members: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Cathy Browne, Exec Director, Health Services of Wyandot County 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Linda Gutierrez, Activities Director, Good Shepherd Home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Laura Lamb, CEO, ERS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Gayle Mattson, CEO, Hospice of Cincinnati 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Tangi McCoy, CEO for McGregor PACE 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Dean Palombaro, Division Exec Director, Ohio Living 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Sean Riley, Director Senior Living Operations, United Church Homes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Danielle Willis, Senior Vice President, Employee Engagement &amp;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Chief Diversity Officer, National Church Residences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96381" wp14:editId="1BDB29FA">
                <wp:simplePos x="0" y="0"/>
                <wp:positionH relativeFrom="margin">
                  <wp:posOffset>-613410</wp:posOffset>
                </wp:positionH>
                <wp:positionV relativeFrom="paragraph">
                  <wp:posOffset>2865120</wp:posOffset>
                </wp:positionV>
                <wp:extent cx="2650603" cy="2400657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603" cy="24006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</w:rPr>
                              <w:t>Meet demands and reimagine opportunities to solve workforce issues of the day</w:t>
                            </w:r>
                          </w:p>
                          <w:p w:rsidR="005E40E0" w:rsidRDefault="005E40E0" w:rsidP="005E40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</w:rPr>
                              <w:t>Create non-traditional partnerships that deepen members’ missions and drive members to a commitment to LeadingAge Ohio membership</w:t>
                            </w:r>
                          </w:p>
                          <w:p w:rsidR="005E40E0" w:rsidRDefault="005E40E0" w:rsidP="005E40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</w:rPr>
                              <w:t>Negotiate effectively as the advocacy voice of aging services providers in their service to aging Ohioans across a constantly changing continuum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96381" id="Rectangle 8" o:spid="_x0000_s1039" style="position:absolute;margin-left:-48.3pt;margin-top:225.6pt;width:208.7pt;height:189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" filled="f" stroked="f">
                <v:textbox style="mso-fit-shape-to-text:t">
                  <w:txbxContent>
                    <w:p w:rsidR="005E40E0" w:rsidRDefault="005E40E0" w:rsidP="005E40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</w:rPr>
                        <w:t>Meet demands and reimagine opportunities to solve workforce issues of the day</w:t>
                      </w:r>
                    </w:p>
                    <w:p w:rsidR="005E40E0" w:rsidRDefault="005E40E0" w:rsidP="005E40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</w:rPr>
                        <w:t>Create non-traditional partnerships that deepen members’ missions and drive members to a commitment to LeadingAge Ohio membership</w:t>
                      </w:r>
                    </w:p>
                    <w:p w:rsidR="005E40E0" w:rsidRDefault="005E40E0" w:rsidP="005E40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</w:rPr>
                        <w:t>Negotiate effectively as the advocacy voice of aging services providers in their service to aging Ohioans across a constantly changing continuum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49EF9" wp14:editId="564373AC">
                <wp:simplePos x="0" y="0"/>
                <wp:positionH relativeFrom="margin">
                  <wp:posOffset>-371475</wp:posOffset>
                </wp:positionH>
                <wp:positionV relativeFrom="paragraph">
                  <wp:posOffset>2456180</wp:posOffset>
                </wp:positionV>
                <wp:extent cx="2199641" cy="276999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E0" w:rsidRDefault="006A772C" w:rsidP="005E4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</w:rPr>
                              <w:t>Preferred Future State</w:t>
                            </w:r>
                            <w:r w:rsidR="005E40E0"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333399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9EF9" id="_x0000_s1040" type="#_x0000_t202" style="position:absolute;margin-left:-29.25pt;margin-top:193.4pt;width:173.2pt;height:21.8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" filled="f" stroked="f">
                <v:textbox style="mso-fit-shape-to-text:t">
                  <w:txbxContent>
                    <w:p w:rsidR="005E40E0" w:rsidRDefault="006A772C" w:rsidP="005E4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7B7B7B" w:themeColor="accent3" w:themeShade="BF"/>
                          <w:kern w:val="24"/>
                        </w:rPr>
                        <w:t>Preferred Future State</w:t>
                      </w:r>
                      <w:r w:rsidR="005E40E0">
                        <w:rPr>
                          <w:rFonts w:ascii="Verdana" w:eastAsia="MS PGothic" w:hAnsi="Verdana" w:cstheme="minorBidi"/>
                          <w:b/>
                          <w:bCs/>
                          <w:color w:val="333399"/>
                          <w:kern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2716A" wp14:editId="50C5D21D">
                <wp:simplePos x="0" y="0"/>
                <wp:positionH relativeFrom="margin">
                  <wp:align>center</wp:align>
                </wp:positionH>
                <wp:positionV relativeFrom="paragraph">
                  <wp:posOffset>973455</wp:posOffset>
                </wp:positionV>
                <wp:extent cx="1666875" cy="1089025"/>
                <wp:effectExtent l="0" t="0" r="0" b="0"/>
                <wp:wrapNone/>
                <wp:docPr id="53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1. Create campaign that distinguishes and communicates value of careers in aging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(Patrick)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through PR, peer connections, educational partnerships. </w:t>
                            </w: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2716A" id="_x0000_s1041" type="#_x0000_t202" style="position:absolute;margin-left:0;margin-top:76.65pt;width:131.25pt;height:85.7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" filled="f" stroked="f">
                <v:textbox style="mso-fit-shape-to-text:t" inset="2.44156mm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1. Create campaign that distinguishes and communicates value of careers in aging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(Patrick)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through PR, peer connections, educational partnerships.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BF8F" wp14:editId="0307DB32">
                <wp:simplePos x="0" y="0"/>
                <wp:positionH relativeFrom="column">
                  <wp:posOffset>2014855</wp:posOffset>
                </wp:positionH>
                <wp:positionV relativeFrom="paragraph">
                  <wp:posOffset>525145</wp:posOffset>
                </wp:positionV>
                <wp:extent cx="2406234" cy="293878"/>
                <wp:effectExtent l="0" t="0" r="0" b="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234" cy="293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33339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7B7B7B" w:themeColor="accent3" w:themeShade="BF"/>
                                <w:kern w:val="24"/>
                              </w:rPr>
                              <w:t>STRATEGIES:</w:t>
                            </w: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333399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eastAsia="MS PGothic" w:hAnsi="Verdan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eastAsia="MS PGothic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Captain</w:t>
                            </w:r>
                            <w:r>
                              <w:rPr>
                                <w:rFonts w:ascii="Verdana" w:eastAsia="MS PGothic" w:hAnsi="Verdan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2915" tIns="46458" rIns="92915" bIns="4645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EBF8F" id="Text Box 3" o:spid="_x0000_s1042" type="#_x0000_t202" style="position:absolute;margin-left:158.65pt;margin-top:41.35pt;width:189.4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" filled="f" stroked="f">
                <v:textbox style="mso-fit-shape-to-text:t" inset="2.58097mm,1.2905mm,2.58097mm,1.2905mm">
                  <w:txbxContent>
                    <w:p w:rsidR="005E40E0" w:rsidRDefault="005E40E0" w:rsidP="005E40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Verdana" w:eastAsia="MS PGothic" w:hAnsi="Verdana" w:cstheme="minorBidi"/>
                          <w:b/>
                          <w:bCs/>
                          <w:color w:val="33339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7B7B7B" w:themeColor="accent3" w:themeShade="BF"/>
                          <w:kern w:val="24"/>
                        </w:rPr>
                        <w:t>STRATEGIES:</w:t>
                      </w: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333399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40E0" w:rsidRDefault="005E40E0" w:rsidP="005E40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eastAsia="MS PGothic" w:hAnsi="Verdan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eastAsia="MS PGothic" w:hAnsi="Verdana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Captain</w:t>
                      </w:r>
                      <w:r>
                        <w:rPr>
                          <w:rFonts w:ascii="Verdana" w:eastAsia="MS PGothic" w:hAnsi="Verdan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772C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0AF251" wp14:editId="2122DDC4">
                <wp:simplePos x="0" y="0"/>
                <wp:positionH relativeFrom="margin">
                  <wp:posOffset>-314325</wp:posOffset>
                </wp:positionH>
                <wp:positionV relativeFrom="paragraph">
                  <wp:posOffset>876300</wp:posOffset>
                </wp:positionV>
                <wp:extent cx="1944547" cy="827405"/>
                <wp:effectExtent l="0" t="0" r="0" b="0"/>
                <wp:wrapNone/>
                <wp:docPr id="5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547" cy="827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0E0" w:rsidRPr="00327087" w:rsidRDefault="005E40E0" w:rsidP="0032708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3270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Increase member satisfaction by 5%</w:t>
                            </w:r>
                          </w:p>
                          <w:p w:rsidR="005E40E0" w:rsidRPr="00327087" w:rsidRDefault="005E40E0" w:rsidP="0032708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3270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Increase grassroots advocacy engagement</w:t>
                            </w:r>
                            <w:r w:rsidRPr="0032708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by 10%</w:t>
                            </w:r>
                          </w:p>
                          <w:p w:rsidR="005E40E0" w:rsidRPr="00327087" w:rsidRDefault="005E40E0" w:rsidP="0032708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3270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Grow new member revenue by 3%</w:t>
                            </w: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AF251" id="_x0000_s1043" type="#_x0000_t202" style="position:absolute;margin-left:-24.75pt;margin-top:69pt;width:153.1pt;height:65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" fillcolor="#ededed [662]" stroked="f">
                <v:textbox style="mso-fit-shape-to-text:t" inset="2.44156mm,1.2208mm,2.44156mm,1.2208mm">
                  <w:txbxContent>
                    <w:p w:rsidR="005E40E0" w:rsidRPr="00327087" w:rsidRDefault="005E40E0" w:rsidP="0032708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3270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Increase member satisfaction by 5%</w:t>
                      </w:r>
                    </w:p>
                    <w:p w:rsidR="005E40E0" w:rsidRPr="00327087" w:rsidRDefault="005E40E0" w:rsidP="0032708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3270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Increase grassroots advocacy engagement</w:t>
                      </w:r>
                      <w:r w:rsidRPr="0032708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by 10%</w:t>
                      </w:r>
                    </w:p>
                    <w:p w:rsidR="005E40E0" w:rsidRPr="00327087" w:rsidRDefault="005E40E0" w:rsidP="0032708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3270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Grow new member revenue by 3%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087" w:rsidRPr="005E40E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C005B" wp14:editId="3C268C55">
                <wp:simplePos x="0" y="0"/>
                <wp:positionH relativeFrom="page">
                  <wp:posOffset>5081270</wp:posOffset>
                </wp:positionH>
                <wp:positionV relativeFrom="paragraph">
                  <wp:posOffset>4129429</wp:posOffset>
                </wp:positionV>
                <wp:extent cx="2505075" cy="1319530"/>
                <wp:effectExtent l="0" t="0" r="0" b="0"/>
                <wp:wrapNone/>
                <wp:docPr id="5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3a) Revamp Advocacy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bootcamp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/education, including emphasis on local officials (Susan)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3b) Build PAC (Patrick)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3c) Elevate &amp; implement Ohio Blueprint for Aging (Patrick)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C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3d) Emphasize and voice advocacy for members serving poor/minority (Patrick)</w:t>
                            </w:r>
                          </w:p>
                          <w:p w:rsidR="005E40E0" w:rsidRDefault="005E40E0" w:rsidP="005E40E0">
                            <w:pPr>
                              <w:pStyle w:val="NormalWeb"/>
                              <w:spacing w:before="0" w:beforeAutospacing="0" w:after="0" w:afterAutospacing="0"/>
                              <w:ind w:left="346" w:hanging="446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3e) Elevate/communicate innovations to bring recognition to both members and LeadingAge Ohio as leaders in our collective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missions (Patrick)</w:t>
                            </w:r>
                          </w:p>
                        </w:txbxContent>
                      </wps:txbx>
                      <wps:bodyPr wrap="square" lIns="87896" tIns="43948" rIns="87896" bIns="439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C005B" id="_x0000_s1044" type="#_x0000_t202" style="position:absolute;margin-left:400.1pt;margin-top:325.15pt;width:197.25pt;height:103.9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" filled="f" stroked="f">
                <v:textbox style="mso-fit-shape-to-text:t" inset="2.44156mm,1.2208mm,2.44156mm,1.2208mm">
                  <w:txbxContent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3a) Revamp Advocacy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bootcamp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/education, including emphasis on local officials (Susan)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A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3b) Build PAC (Patrick)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B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3c) Elevate &amp; implement Ohio Blueprint for Aging (Patrick)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C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3d) Emphasize and voice advocacy for members serving poor/minority (Patrick)</w:t>
                      </w:r>
                    </w:p>
                    <w:p w:rsidR="005E40E0" w:rsidRDefault="005E40E0" w:rsidP="005E40E0">
                      <w:pPr>
                        <w:pStyle w:val="NormalWeb"/>
                        <w:spacing w:before="0" w:beforeAutospacing="0" w:after="0" w:afterAutospacing="0"/>
                        <w:ind w:left="346" w:hanging="446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3e) Elevate/communicate innovations to bring recognition to both members and LeadingAge Ohio as leaders in our collective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missions (Patrick)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37635" w:rsidRPr="0032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6ED"/>
    <w:multiLevelType w:val="hybridMultilevel"/>
    <w:tmpl w:val="D6A61E7C"/>
    <w:lvl w:ilvl="0" w:tplc="F4DAD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4E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A3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22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A9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2B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0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03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8E0478"/>
    <w:multiLevelType w:val="hybridMultilevel"/>
    <w:tmpl w:val="22B26E5A"/>
    <w:lvl w:ilvl="0" w:tplc="040A6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84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B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C9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C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8A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AA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E5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AD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940704"/>
    <w:multiLevelType w:val="hybridMultilevel"/>
    <w:tmpl w:val="9DF67BA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E0"/>
    <w:rsid w:val="000A2124"/>
    <w:rsid w:val="000E15D9"/>
    <w:rsid w:val="00327087"/>
    <w:rsid w:val="005E40E0"/>
    <w:rsid w:val="006A772C"/>
    <w:rsid w:val="006F6892"/>
    <w:rsid w:val="009908E5"/>
    <w:rsid w:val="00A37635"/>
    <w:rsid w:val="00B3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EA3E"/>
  <w15:chartTrackingRefBased/>
  <w15:docId w15:val="{6F5A284F-F9C5-42B5-8E79-653614F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0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0E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Schwartz</dc:creator>
  <cp:keywords/>
  <dc:description/>
  <cp:lastModifiedBy>Kathryn Brod</cp:lastModifiedBy>
  <cp:revision>2</cp:revision>
  <dcterms:created xsi:type="dcterms:W3CDTF">2021-11-18T16:35:00Z</dcterms:created>
  <dcterms:modified xsi:type="dcterms:W3CDTF">2021-11-18T16:35:00Z</dcterms:modified>
</cp:coreProperties>
</file>